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4E2D" w14:textId="70EDF23D" w:rsidR="00101A6B" w:rsidRDefault="0051465A" w:rsidP="00101A6B">
      <w:pPr>
        <w:jc w:val="both"/>
        <w:rPr>
          <w:b/>
        </w:rPr>
      </w:pPr>
      <w:r>
        <w:rPr>
          <w:b/>
        </w:rPr>
        <w:t>Opgave</w:t>
      </w:r>
      <w:r w:rsidR="00101A6B" w:rsidRPr="00026750">
        <w:rPr>
          <w:b/>
        </w:rPr>
        <w:t xml:space="preserve"> 5</w:t>
      </w:r>
    </w:p>
    <w:p w14:paraId="4D1FC739" w14:textId="77777777" w:rsidR="00101A6B" w:rsidRPr="00101A6B" w:rsidRDefault="00101A6B" w:rsidP="00101A6B">
      <w:pPr>
        <w:pStyle w:val="Lijstalinea"/>
        <w:numPr>
          <w:ilvl w:val="0"/>
          <w:numId w:val="1"/>
        </w:numPr>
        <w:jc w:val="both"/>
        <w:rPr>
          <w:szCs w:val="28"/>
        </w:rPr>
      </w:pPr>
      <w:r>
        <w:t>Teken de verzameling V</w:t>
      </w:r>
      <w:r w:rsidRPr="00101A6B">
        <w:rPr>
          <w:sz w:val="20"/>
          <w:szCs w:val="20"/>
        </w:rPr>
        <w:t xml:space="preserve">5 </w:t>
      </w:r>
      <w:r w:rsidRPr="00101A6B">
        <w:rPr>
          <w:szCs w:val="28"/>
        </w:rPr>
        <w:t xml:space="preserve">van alle punten P waarvoor geldt. Dat hun afstand tot lijn “l” gelijk is aan d. (d kan elk gewenst aantal cm zijn) </w:t>
      </w:r>
    </w:p>
    <w:p w14:paraId="572ABC5C" w14:textId="77777777" w:rsidR="00101A6B" w:rsidRDefault="00101A6B" w:rsidP="00101A6B">
      <w:pPr>
        <w:pStyle w:val="Lijstalinea"/>
        <w:numPr>
          <w:ilvl w:val="0"/>
          <w:numId w:val="1"/>
        </w:numPr>
        <w:jc w:val="both"/>
      </w:pPr>
      <w:r>
        <w:t>Schrijf ook de notatie op.</w:t>
      </w:r>
    </w:p>
    <w:p w14:paraId="1D88E96B" w14:textId="77777777" w:rsidR="00786E35" w:rsidRDefault="0051465A"/>
    <w:p w14:paraId="286F791A" w14:textId="77777777" w:rsidR="00101A6B" w:rsidRDefault="00101A6B"/>
    <w:p w14:paraId="57859C02" w14:textId="77777777" w:rsidR="00101A6B" w:rsidRDefault="00101A6B">
      <w:pPr>
        <w:rPr>
          <w:b/>
          <w:bCs/>
        </w:rPr>
      </w:pPr>
      <w:r w:rsidRPr="00101A6B">
        <w:rPr>
          <w:b/>
          <w:bCs/>
        </w:rPr>
        <w:t>Hulpschets:</w:t>
      </w:r>
    </w:p>
    <w:p w14:paraId="3BBED018" w14:textId="77777777" w:rsidR="00101A6B" w:rsidRDefault="00101A6B">
      <w:pPr>
        <w:rPr>
          <w:b/>
          <w:bCs/>
        </w:rPr>
      </w:pPr>
    </w:p>
    <w:p w14:paraId="2241FA9E" w14:textId="77777777" w:rsidR="00101A6B" w:rsidRDefault="00101A6B">
      <w:pPr>
        <w:rPr>
          <w:b/>
          <w:bCs/>
        </w:rPr>
      </w:pPr>
    </w:p>
    <w:p w14:paraId="58384754" w14:textId="77777777" w:rsidR="00101A6B" w:rsidRDefault="00101A6B">
      <w:pPr>
        <w:rPr>
          <w:b/>
          <w:bCs/>
        </w:rPr>
      </w:pPr>
    </w:p>
    <w:p w14:paraId="021549BF" w14:textId="77777777" w:rsidR="00101A6B" w:rsidRDefault="00101A6B">
      <w:pPr>
        <w:rPr>
          <w:b/>
          <w:bCs/>
        </w:rPr>
      </w:pPr>
    </w:p>
    <w:p w14:paraId="05BACAE7" w14:textId="77777777" w:rsidR="00101A6B" w:rsidRDefault="00101A6B">
      <w:pPr>
        <w:rPr>
          <w:b/>
          <w:bCs/>
        </w:rPr>
      </w:pPr>
      <w:r>
        <w:rPr>
          <w:b/>
          <w:bCs/>
        </w:rPr>
        <w:t>Constructie:</w:t>
      </w:r>
    </w:p>
    <w:p w14:paraId="6A06C155" w14:textId="77777777" w:rsidR="00101A6B" w:rsidRDefault="00101A6B">
      <w:pPr>
        <w:rPr>
          <w:b/>
          <w:bCs/>
        </w:rPr>
      </w:pPr>
    </w:p>
    <w:p w14:paraId="2033BA4E" w14:textId="77777777" w:rsidR="00101A6B" w:rsidRDefault="00101A6B">
      <w:pPr>
        <w:rPr>
          <w:b/>
          <w:bCs/>
        </w:rPr>
      </w:pPr>
    </w:p>
    <w:p w14:paraId="7B7F041F" w14:textId="77777777" w:rsidR="00101A6B" w:rsidRDefault="00101A6B">
      <w:pPr>
        <w:rPr>
          <w:b/>
          <w:bCs/>
        </w:rPr>
      </w:pPr>
    </w:p>
    <w:p w14:paraId="52CE0588" w14:textId="77777777" w:rsidR="00101A6B" w:rsidRDefault="00101A6B">
      <w:pPr>
        <w:rPr>
          <w:b/>
          <w:bCs/>
        </w:rPr>
      </w:pPr>
    </w:p>
    <w:p w14:paraId="44B71E61" w14:textId="77777777" w:rsidR="00101A6B" w:rsidRDefault="00101A6B">
      <w:pPr>
        <w:rPr>
          <w:b/>
          <w:bCs/>
        </w:rPr>
      </w:pPr>
    </w:p>
    <w:p w14:paraId="40153F43" w14:textId="77777777" w:rsidR="00101A6B" w:rsidRDefault="00101A6B">
      <w:pPr>
        <w:rPr>
          <w:b/>
          <w:bCs/>
        </w:rPr>
      </w:pPr>
    </w:p>
    <w:p w14:paraId="0A28C6E2" w14:textId="77777777" w:rsidR="00101A6B" w:rsidRDefault="00101A6B">
      <w:pPr>
        <w:rPr>
          <w:b/>
          <w:bCs/>
        </w:rPr>
      </w:pPr>
    </w:p>
    <w:p w14:paraId="596281E6" w14:textId="77777777" w:rsidR="00101A6B" w:rsidRDefault="00101A6B">
      <w:pPr>
        <w:rPr>
          <w:b/>
          <w:bCs/>
        </w:rPr>
      </w:pPr>
    </w:p>
    <w:p w14:paraId="331E3E6E" w14:textId="77777777" w:rsidR="00101A6B" w:rsidRDefault="00101A6B">
      <w:pPr>
        <w:rPr>
          <w:b/>
          <w:bCs/>
        </w:rPr>
      </w:pPr>
    </w:p>
    <w:p w14:paraId="2A4DCEB0" w14:textId="77777777" w:rsidR="00101A6B" w:rsidRDefault="00101A6B">
      <w:pPr>
        <w:rPr>
          <w:b/>
          <w:bCs/>
        </w:rPr>
      </w:pPr>
    </w:p>
    <w:p w14:paraId="05FF0FC8" w14:textId="77777777" w:rsidR="00101A6B" w:rsidRDefault="00101A6B">
      <w:pPr>
        <w:rPr>
          <w:b/>
          <w:bCs/>
        </w:rPr>
      </w:pPr>
    </w:p>
    <w:p w14:paraId="250D16F7" w14:textId="77777777" w:rsidR="00101A6B" w:rsidRDefault="00101A6B">
      <w:pPr>
        <w:rPr>
          <w:b/>
          <w:bCs/>
        </w:rPr>
      </w:pPr>
    </w:p>
    <w:p w14:paraId="0236DB20" w14:textId="77777777" w:rsidR="00101A6B" w:rsidRDefault="00101A6B">
      <w:pPr>
        <w:rPr>
          <w:b/>
          <w:bCs/>
        </w:rPr>
      </w:pPr>
    </w:p>
    <w:p w14:paraId="0D81027E" w14:textId="77777777" w:rsidR="00101A6B" w:rsidRDefault="00101A6B">
      <w:pPr>
        <w:rPr>
          <w:b/>
          <w:bCs/>
        </w:rPr>
      </w:pPr>
    </w:p>
    <w:p w14:paraId="2949412B" w14:textId="77777777" w:rsidR="00101A6B" w:rsidRDefault="00101A6B">
      <w:pPr>
        <w:rPr>
          <w:b/>
          <w:bCs/>
        </w:rPr>
      </w:pPr>
    </w:p>
    <w:p w14:paraId="7A55CB3C" w14:textId="77777777" w:rsidR="00101A6B" w:rsidRDefault="00101A6B">
      <w:pPr>
        <w:rPr>
          <w:b/>
          <w:bCs/>
        </w:rPr>
      </w:pPr>
    </w:p>
    <w:p w14:paraId="4862BAFA" w14:textId="77777777" w:rsidR="00101A6B" w:rsidRDefault="00101A6B">
      <w:pPr>
        <w:rPr>
          <w:b/>
          <w:bCs/>
        </w:rPr>
      </w:pPr>
    </w:p>
    <w:p w14:paraId="0EABDE2B" w14:textId="77777777" w:rsidR="00101A6B" w:rsidRDefault="00101A6B">
      <w:pPr>
        <w:rPr>
          <w:b/>
          <w:bCs/>
        </w:rPr>
      </w:pPr>
    </w:p>
    <w:p w14:paraId="7276C6D3" w14:textId="77777777" w:rsidR="00101A6B" w:rsidRDefault="00101A6B">
      <w:pPr>
        <w:rPr>
          <w:b/>
          <w:bCs/>
        </w:rPr>
      </w:pPr>
    </w:p>
    <w:p w14:paraId="51B67720" w14:textId="77777777" w:rsidR="00101A6B" w:rsidRDefault="00101A6B">
      <w:pPr>
        <w:rPr>
          <w:b/>
          <w:bCs/>
        </w:rPr>
      </w:pPr>
    </w:p>
    <w:p w14:paraId="6004E4CF" w14:textId="77777777" w:rsidR="00101A6B" w:rsidRDefault="00101A6B">
      <w:pPr>
        <w:rPr>
          <w:b/>
          <w:bCs/>
        </w:rPr>
      </w:pPr>
    </w:p>
    <w:p w14:paraId="36CABF67" w14:textId="77777777" w:rsidR="00101A6B" w:rsidRDefault="00101A6B">
      <w:pPr>
        <w:rPr>
          <w:b/>
          <w:bCs/>
        </w:rPr>
      </w:pPr>
    </w:p>
    <w:p w14:paraId="1B1DA2F8" w14:textId="77777777" w:rsidR="00101A6B" w:rsidRDefault="00101A6B">
      <w:pPr>
        <w:rPr>
          <w:b/>
          <w:bCs/>
        </w:rPr>
      </w:pPr>
    </w:p>
    <w:p w14:paraId="5B01C1AF" w14:textId="77777777" w:rsidR="00101A6B" w:rsidRDefault="00101A6B">
      <w:pPr>
        <w:rPr>
          <w:b/>
          <w:bCs/>
        </w:rPr>
      </w:pPr>
    </w:p>
    <w:p w14:paraId="6D703C40" w14:textId="77777777" w:rsidR="00101A6B" w:rsidRDefault="00101A6B">
      <w:pPr>
        <w:rPr>
          <w:b/>
          <w:bCs/>
        </w:rPr>
      </w:pPr>
      <w:r>
        <w:rPr>
          <w:b/>
          <w:bCs/>
        </w:rPr>
        <w:t>Notatie in formule:</w:t>
      </w:r>
    </w:p>
    <w:p w14:paraId="05C44FC0" w14:textId="77777777" w:rsidR="00101A6B" w:rsidRDefault="00101A6B">
      <w:pPr>
        <w:rPr>
          <w:b/>
          <w:bCs/>
        </w:rPr>
      </w:pPr>
    </w:p>
    <w:p w14:paraId="57342CD3" w14:textId="77777777" w:rsidR="00101A6B" w:rsidRDefault="00101A6B">
      <w:pPr>
        <w:rPr>
          <w:b/>
          <w:bCs/>
        </w:rPr>
      </w:pPr>
    </w:p>
    <w:p w14:paraId="07A87DB6" w14:textId="77777777" w:rsidR="00101A6B" w:rsidRDefault="00101A6B">
      <w:pPr>
        <w:rPr>
          <w:b/>
          <w:bCs/>
        </w:rPr>
      </w:pPr>
    </w:p>
    <w:p w14:paraId="65EB6789" w14:textId="77777777" w:rsidR="00101A6B" w:rsidRDefault="00101A6B">
      <w:pPr>
        <w:rPr>
          <w:b/>
          <w:bCs/>
        </w:rPr>
      </w:pPr>
    </w:p>
    <w:p w14:paraId="12EFEA5C" w14:textId="77777777" w:rsidR="00101A6B" w:rsidRDefault="00101A6B">
      <w:pPr>
        <w:rPr>
          <w:b/>
          <w:bCs/>
        </w:rPr>
      </w:pPr>
    </w:p>
    <w:p w14:paraId="18FE7B01" w14:textId="77777777" w:rsidR="00101A6B" w:rsidRDefault="00101A6B">
      <w:pPr>
        <w:rPr>
          <w:b/>
          <w:bCs/>
        </w:rPr>
      </w:pPr>
    </w:p>
    <w:p w14:paraId="75C195F3" w14:textId="5418E14D" w:rsidR="00101A6B" w:rsidRDefault="00101A6B">
      <w:pPr>
        <w:rPr>
          <w:b/>
          <w:bCs/>
        </w:rPr>
      </w:pPr>
      <w:r>
        <w:rPr>
          <w:b/>
          <w:bCs/>
        </w:rPr>
        <w:lastRenderedPageBreak/>
        <w:t xml:space="preserve">Uitwerking van </w:t>
      </w:r>
      <w:r w:rsidR="0051465A">
        <w:rPr>
          <w:b/>
          <w:bCs/>
        </w:rPr>
        <w:t>opgave</w:t>
      </w:r>
      <w:bookmarkStart w:id="0" w:name="_GoBack"/>
      <w:bookmarkEnd w:id="0"/>
      <w:r>
        <w:rPr>
          <w:b/>
          <w:bCs/>
        </w:rPr>
        <w:t xml:space="preserve"> 5:</w:t>
      </w:r>
    </w:p>
    <w:p w14:paraId="1EA27B26" w14:textId="77777777" w:rsidR="00101A6B" w:rsidRDefault="00101A6B">
      <w:pPr>
        <w:rPr>
          <w:b/>
          <w:bCs/>
        </w:rPr>
      </w:pPr>
    </w:p>
    <w:p w14:paraId="5A5B1B9F" w14:textId="77777777" w:rsidR="00101A6B" w:rsidRDefault="00101A6B">
      <w:pPr>
        <w:rPr>
          <w:b/>
          <w:bCs/>
        </w:rPr>
      </w:pPr>
    </w:p>
    <w:p w14:paraId="743F9327" w14:textId="77777777" w:rsidR="00101A6B" w:rsidRDefault="00101A6B">
      <w:pPr>
        <w:rPr>
          <w:b/>
          <w:bCs/>
        </w:rPr>
      </w:pPr>
    </w:p>
    <w:p w14:paraId="45FD2AB1" w14:textId="77777777" w:rsidR="00101A6B" w:rsidRDefault="00101A6B">
      <w:pPr>
        <w:rPr>
          <w:b/>
          <w:bCs/>
        </w:rPr>
      </w:pPr>
      <w:r>
        <w:rPr>
          <w:noProof/>
        </w:rPr>
        <w:drawing>
          <wp:inline distT="0" distB="0" distL="0" distR="0" wp14:anchorId="5173CE95" wp14:editId="62C91666">
            <wp:extent cx="6494063" cy="4200525"/>
            <wp:effectExtent l="0" t="0" r="2540" b="0"/>
            <wp:docPr id="921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0A8B8E9-F3D8-4080-98E2-C01AC9EACE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>
                      <a:extLst>
                        <a:ext uri="{FF2B5EF4-FFF2-40B4-BE49-F238E27FC236}">
                          <a16:creationId xmlns:a16="http://schemas.microsoft.com/office/drawing/2014/main" id="{B0A8B8E9-F3D8-4080-98E2-C01AC9EACE4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168" cy="421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B94F4" w14:textId="77777777" w:rsidR="00101A6B" w:rsidRDefault="00101A6B">
      <w:pPr>
        <w:rPr>
          <w:b/>
          <w:bCs/>
        </w:rPr>
      </w:pPr>
    </w:p>
    <w:p w14:paraId="006E2784" w14:textId="77777777" w:rsidR="00101A6B" w:rsidRDefault="00101A6B">
      <w:pPr>
        <w:rPr>
          <w:b/>
          <w:bCs/>
        </w:rPr>
      </w:pPr>
      <w:r>
        <w:rPr>
          <w:b/>
          <w:bCs/>
        </w:rPr>
        <w:t>Notatie in formule:</w:t>
      </w:r>
    </w:p>
    <w:p w14:paraId="1CEEA263" w14:textId="77777777" w:rsidR="00101A6B" w:rsidRDefault="00101A6B">
      <w:pPr>
        <w:rPr>
          <w:b/>
          <w:bCs/>
        </w:rPr>
      </w:pPr>
    </w:p>
    <w:p w14:paraId="09D8629F" w14:textId="77777777" w:rsidR="00101A6B" w:rsidRDefault="00101A6B">
      <w:pPr>
        <w:rPr>
          <w:b/>
          <w:bCs/>
        </w:rPr>
      </w:pPr>
    </w:p>
    <w:p w14:paraId="4D4C24A5" w14:textId="7373110F" w:rsidR="00101A6B" w:rsidRDefault="00101A6B">
      <w:pPr>
        <w:rPr>
          <w:b/>
          <w:bCs/>
          <w:sz w:val="52"/>
          <w:szCs w:val="52"/>
        </w:rPr>
      </w:pPr>
      <w:r w:rsidRPr="00101A6B">
        <w:rPr>
          <w:b/>
          <w:bCs/>
          <w:sz w:val="52"/>
          <w:szCs w:val="52"/>
        </w:rPr>
        <w:t>V</w:t>
      </w:r>
      <w:r w:rsidR="0051465A" w:rsidRPr="0051465A">
        <w:rPr>
          <w:b/>
          <w:bCs/>
          <w:sz w:val="32"/>
          <w:szCs w:val="32"/>
        </w:rPr>
        <w:t>5</w:t>
      </w:r>
      <w:r w:rsidRPr="00101A6B">
        <w:rPr>
          <w:b/>
          <w:bCs/>
          <w:sz w:val="52"/>
          <w:szCs w:val="52"/>
        </w:rPr>
        <w:t xml:space="preserve"> = { P |  d  (P, l)  = d</w:t>
      </w:r>
    </w:p>
    <w:p w14:paraId="7D26BCF2" w14:textId="77777777" w:rsidR="00101A6B" w:rsidRDefault="00101A6B">
      <w:pPr>
        <w:rPr>
          <w:b/>
          <w:bCs/>
          <w:sz w:val="52"/>
          <w:szCs w:val="52"/>
        </w:rPr>
      </w:pPr>
    </w:p>
    <w:p w14:paraId="522B80C1" w14:textId="77777777" w:rsidR="00101A6B" w:rsidRDefault="00101A6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Opmerking:</w:t>
      </w:r>
    </w:p>
    <w:p w14:paraId="69F75B3B" w14:textId="77777777" w:rsidR="00101A6B" w:rsidRPr="00101A6B" w:rsidRDefault="00101A6B">
      <w:pPr>
        <w:rPr>
          <w:sz w:val="52"/>
          <w:szCs w:val="52"/>
        </w:rPr>
      </w:pPr>
      <w:r w:rsidRPr="00101A6B">
        <w:rPr>
          <w:sz w:val="52"/>
          <w:szCs w:val="52"/>
        </w:rPr>
        <w:t>Er is sprake van een lijn en niet van een lijnstuk. Dus eigenlijk is de lijn l oneindig lang. We tekenen er maar een klein stukje van</w:t>
      </w:r>
    </w:p>
    <w:sectPr w:rsidR="00101A6B" w:rsidRPr="0010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1096"/>
    <w:multiLevelType w:val="hybridMultilevel"/>
    <w:tmpl w:val="36909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6B"/>
    <w:rsid w:val="0000518E"/>
    <w:rsid w:val="00086AE5"/>
    <w:rsid w:val="00101A6B"/>
    <w:rsid w:val="0045226C"/>
    <w:rsid w:val="0049109C"/>
    <w:rsid w:val="0051465A"/>
    <w:rsid w:val="00926F9F"/>
    <w:rsid w:val="00963CE2"/>
    <w:rsid w:val="009A1393"/>
    <w:rsid w:val="00B5550A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83B3"/>
  <w15:chartTrackingRefBased/>
  <w15:docId w15:val="{1925DE5D-AAF9-49B3-BEDD-07FA1FB8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1A6B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2020-03-02T14:26:00Z</dcterms:created>
  <dcterms:modified xsi:type="dcterms:W3CDTF">2020-03-02T15:30:00Z</dcterms:modified>
</cp:coreProperties>
</file>