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0EC55" w14:textId="193AB747" w:rsidR="00A45DDC" w:rsidRPr="00695F15" w:rsidRDefault="00695F15">
      <w:pPr>
        <w:rPr>
          <w:rFonts w:ascii="Arial" w:hAnsi="Arial" w:cs="Arial"/>
          <w:b/>
        </w:rPr>
      </w:pPr>
      <w:r w:rsidRPr="00695F15">
        <w:rPr>
          <w:rFonts w:ascii="Arial" w:hAnsi="Arial" w:cs="Arial"/>
          <w:b/>
        </w:rPr>
        <w:t>3.2 Deelbaarheidskenmerken</w:t>
      </w:r>
      <w:r w:rsidR="00674934">
        <w:rPr>
          <w:rFonts w:ascii="Arial" w:hAnsi="Arial" w:cs="Arial"/>
          <w:b/>
        </w:rPr>
        <w:t xml:space="preserve"> </w:t>
      </w:r>
      <w:r w:rsidR="00C0343F">
        <w:rPr>
          <w:rFonts w:ascii="Arial" w:hAnsi="Arial" w:cs="Arial"/>
          <w:b/>
        </w:rPr>
        <w:t>(</w:t>
      </w:r>
      <w:r w:rsidR="00674934">
        <w:rPr>
          <w:rFonts w:ascii="Arial" w:hAnsi="Arial" w:cs="Arial"/>
          <w:b/>
        </w:rPr>
        <w:t>in het kort</w:t>
      </w:r>
      <w:r w:rsidR="00C0343F">
        <w:rPr>
          <w:rFonts w:ascii="Arial" w:hAnsi="Arial" w:cs="Arial"/>
          <w:b/>
        </w:rPr>
        <w:t>)</w:t>
      </w:r>
      <w:r w:rsidR="00E94F9D">
        <w:rPr>
          <w:rFonts w:ascii="Arial" w:hAnsi="Arial" w:cs="Arial"/>
          <w:b/>
        </w:rPr>
        <w:t xml:space="preserve">   (Versie 20220916)</w:t>
      </w:r>
    </w:p>
    <w:p w14:paraId="25C773C3" w14:textId="77777777" w:rsidR="00695F15" w:rsidRPr="00695F15" w:rsidRDefault="00695F15">
      <w:pPr>
        <w:rPr>
          <w:rFonts w:ascii="Arial" w:hAnsi="Arial" w:cs="Arial"/>
        </w:rPr>
      </w:pPr>
    </w:p>
    <w:p w14:paraId="6FB0D57B" w14:textId="77777777" w:rsidR="00695F15" w:rsidRPr="00695F15" w:rsidRDefault="00695F15">
      <w:pPr>
        <w:rPr>
          <w:rFonts w:ascii="Arial" w:hAnsi="Arial" w:cs="Arial"/>
        </w:rPr>
      </w:pPr>
      <w:r w:rsidRPr="00695F15">
        <w:rPr>
          <w:rFonts w:ascii="Arial" w:hAnsi="Arial" w:cs="Arial"/>
        </w:rPr>
        <w:t>Hier staat het nog eens héél kort. Leer uit je hoofd en overhoor jezelf!</w:t>
      </w:r>
      <w:r>
        <w:rPr>
          <w:rFonts w:ascii="Arial" w:hAnsi="Arial" w:cs="Arial"/>
        </w:rPr>
        <w:t xml:space="preserve"> Bedek de rechter helft</w:t>
      </w:r>
      <w:r w:rsidR="00C0343F">
        <w:rPr>
          <w:rFonts w:ascii="Arial" w:hAnsi="Arial" w:cs="Arial"/>
        </w:rPr>
        <w:t xml:space="preserve"> met een schrift. Kijk naar de linker helft en leer uit je hoofd</w:t>
      </w:r>
      <w:r>
        <w:rPr>
          <w:rFonts w:ascii="Arial" w:hAnsi="Arial" w:cs="Arial"/>
        </w:rPr>
        <w:t>!</w:t>
      </w:r>
    </w:p>
    <w:p w14:paraId="6DFAC11F" w14:textId="77777777" w:rsidR="00695F15" w:rsidRPr="00695F15" w:rsidRDefault="00695F15">
      <w:pPr>
        <w:rPr>
          <w:rFonts w:ascii="Arial" w:hAnsi="Arial" w:cs="Arial"/>
        </w:rPr>
      </w:pPr>
    </w:p>
    <w:p w14:paraId="47CFC2C3" w14:textId="77777777" w:rsidR="00695F15" w:rsidRPr="00695F15" w:rsidRDefault="00695F15">
      <w:pPr>
        <w:rPr>
          <w:rFonts w:ascii="Arial" w:hAnsi="Arial" w:cs="Arial"/>
        </w:rPr>
      </w:pPr>
      <w:r w:rsidRPr="00695F15">
        <w:rPr>
          <w:rFonts w:ascii="Arial" w:hAnsi="Arial" w:cs="Arial"/>
        </w:rPr>
        <w:t>Door 2</w:t>
      </w:r>
      <w:r w:rsidRPr="00695F15">
        <w:rPr>
          <w:rFonts w:ascii="Arial" w:hAnsi="Arial" w:cs="Arial"/>
        </w:rPr>
        <w:tab/>
      </w:r>
      <w:r w:rsidRPr="00695F15">
        <w:rPr>
          <w:rFonts w:ascii="Arial" w:hAnsi="Arial" w:cs="Arial"/>
        </w:rPr>
        <w:tab/>
        <w:t xml:space="preserve">eindcijfer is even </w:t>
      </w:r>
      <w:r>
        <w:rPr>
          <w:rFonts w:ascii="Arial" w:hAnsi="Arial" w:cs="Arial"/>
        </w:rPr>
        <w:tab/>
      </w:r>
      <w:r w:rsidRPr="00695F15">
        <w:rPr>
          <w:rFonts w:ascii="Arial" w:hAnsi="Arial" w:cs="Arial"/>
        </w:rPr>
        <w:t>(even = 2,4,6 enz. oneven = 1,3,5 enz.)</w:t>
      </w:r>
    </w:p>
    <w:p w14:paraId="086FA077" w14:textId="77777777" w:rsidR="00695F15" w:rsidRPr="00695F15" w:rsidRDefault="00695F15">
      <w:pPr>
        <w:rPr>
          <w:rFonts w:ascii="Arial" w:hAnsi="Arial" w:cs="Arial"/>
        </w:rPr>
      </w:pPr>
    </w:p>
    <w:p w14:paraId="3D6B9EBE" w14:textId="77777777" w:rsidR="00695F15" w:rsidRDefault="00695F15">
      <w:pPr>
        <w:rPr>
          <w:rFonts w:ascii="Arial" w:hAnsi="Arial" w:cs="Arial"/>
        </w:rPr>
      </w:pPr>
      <w:r w:rsidRPr="00695F15">
        <w:rPr>
          <w:rFonts w:ascii="Arial" w:hAnsi="Arial" w:cs="Arial"/>
        </w:rPr>
        <w:t>Door 3</w:t>
      </w:r>
      <w:r w:rsidRPr="00695F15">
        <w:rPr>
          <w:rFonts w:ascii="Arial" w:hAnsi="Arial" w:cs="Arial"/>
        </w:rPr>
        <w:tab/>
      </w:r>
      <w:r w:rsidRPr="00695F15">
        <w:rPr>
          <w:rFonts w:ascii="Arial" w:hAnsi="Arial" w:cs="Arial"/>
        </w:rPr>
        <w:tab/>
        <w:t>alle cijfers optellen</w:t>
      </w:r>
      <w:r w:rsidR="00C0343F">
        <w:rPr>
          <w:rFonts w:ascii="Arial" w:hAnsi="Arial" w:cs="Arial"/>
        </w:rPr>
        <w:t xml:space="preserve"> en delen door 3</w:t>
      </w:r>
    </w:p>
    <w:p w14:paraId="64B5AAA0" w14:textId="77777777" w:rsidR="00695F15" w:rsidRDefault="00695F15">
      <w:pPr>
        <w:rPr>
          <w:rFonts w:ascii="Arial" w:hAnsi="Arial" w:cs="Arial"/>
        </w:rPr>
      </w:pPr>
    </w:p>
    <w:p w14:paraId="285FA088" w14:textId="77777777" w:rsidR="00695F15" w:rsidRDefault="00695F15">
      <w:pPr>
        <w:rPr>
          <w:rFonts w:ascii="Arial" w:hAnsi="Arial" w:cs="Arial"/>
        </w:rPr>
      </w:pPr>
      <w:r>
        <w:rPr>
          <w:rFonts w:ascii="Arial" w:hAnsi="Arial" w:cs="Arial"/>
        </w:rPr>
        <w:t>Door 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laatste 2 cijfers zijn deelbaar door 4</w:t>
      </w:r>
    </w:p>
    <w:p w14:paraId="779E442A" w14:textId="77777777" w:rsidR="00695F15" w:rsidRDefault="00695F15">
      <w:pPr>
        <w:rPr>
          <w:rFonts w:ascii="Arial" w:hAnsi="Arial" w:cs="Arial"/>
        </w:rPr>
      </w:pPr>
    </w:p>
    <w:p w14:paraId="0DA9F965" w14:textId="77777777" w:rsidR="00695F15" w:rsidRDefault="00695F15">
      <w:pPr>
        <w:rPr>
          <w:rFonts w:ascii="Arial" w:hAnsi="Arial" w:cs="Arial"/>
        </w:rPr>
      </w:pPr>
      <w:r>
        <w:rPr>
          <w:rFonts w:ascii="Arial" w:hAnsi="Arial" w:cs="Arial"/>
        </w:rPr>
        <w:t>Door 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eindigt op 0 of 5</w:t>
      </w:r>
    </w:p>
    <w:p w14:paraId="4CD14E2A" w14:textId="77777777" w:rsidR="00695F15" w:rsidRDefault="00695F15">
      <w:pPr>
        <w:rPr>
          <w:rFonts w:ascii="Arial" w:hAnsi="Arial" w:cs="Arial"/>
        </w:rPr>
      </w:pPr>
    </w:p>
    <w:p w14:paraId="14B07D1F" w14:textId="77777777" w:rsidR="00695F15" w:rsidRDefault="00695F15">
      <w:pPr>
        <w:rPr>
          <w:rFonts w:ascii="Arial" w:hAnsi="Arial" w:cs="Arial"/>
        </w:rPr>
      </w:pPr>
      <w:r>
        <w:rPr>
          <w:rFonts w:ascii="Arial" w:hAnsi="Arial" w:cs="Arial"/>
        </w:rPr>
        <w:t>Door 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deelbaar door 2 </w:t>
      </w:r>
      <w:proofErr w:type="spellStart"/>
      <w:r>
        <w:rPr>
          <w:rFonts w:ascii="Arial" w:hAnsi="Arial" w:cs="Arial"/>
        </w:rPr>
        <w:t>èn</w:t>
      </w:r>
      <w:proofErr w:type="spellEnd"/>
      <w:r>
        <w:rPr>
          <w:rFonts w:ascii="Arial" w:hAnsi="Arial" w:cs="Arial"/>
        </w:rPr>
        <w:t xml:space="preserve"> door 3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(zie hierboven)</w:t>
      </w:r>
    </w:p>
    <w:p w14:paraId="51BCDC43" w14:textId="77777777" w:rsidR="00695F15" w:rsidRDefault="00695F15">
      <w:pPr>
        <w:rPr>
          <w:rFonts w:ascii="Arial" w:hAnsi="Arial" w:cs="Arial"/>
        </w:rPr>
      </w:pPr>
    </w:p>
    <w:p w14:paraId="555AD38D" w14:textId="77777777" w:rsidR="00695F15" w:rsidRDefault="00695F15">
      <w:pPr>
        <w:rPr>
          <w:rFonts w:ascii="Arial" w:hAnsi="Arial" w:cs="Arial"/>
        </w:rPr>
      </w:pPr>
      <w:r>
        <w:rPr>
          <w:rFonts w:ascii="Arial" w:hAnsi="Arial" w:cs="Arial"/>
        </w:rPr>
        <w:t>Door 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proberen met staartdeling</w:t>
      </w:r>
    </w:p>
    <w:p w14:paraId="1872A091" w14:textId="77777777" w:rsidR="00695F15" w:rsidRDefault="00695F15">
      <w:pPr>
        <w:rPr>
          <w:rFonts w:ascii="Arial" w:hAnsi="Arial" w:cs="Arial"/>
        </w:rPr>
      </w:pPr>
    </w:p>
    <w:p w14:paraId="00869413" w14:textId="77777777" w:rsidR="00695F15" w:rsidRDefault="00695F15">
      <w:pPr>
        <w:rPr>
          <w:rFonts w:ascii="Arial" w:hAnsi="Arial" w:cs="Arial"/>
        </w:rPr>
      </w:pPr>
      <w:r>
        <w:rPr>
          <w:rFonts w:ascii="Arial" w:hAnsi="Arial" w:cs="Arial"/>
        </w:rPr>
        <w:t>Door 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laatste drie cijfers zijn deelbaar door 8</w:t>
      </w:r>
    </w:p>
    <w:p w14:paraId="45EB559F" w14:textId="77777777" w:rsidR="00695F15" w:rsidRDefault="00695F15">
      <w:pPr>
        <w:rPr>
          <w:rFonts w:ascii="Arial" w:hAnsi="Arial" w:cs="Arial"/>
        </w:rPr>
      </w:pPr>
    </w:p>
    <w:p w14:paraId="7040A1DB" w14:textId="77777777" w:rsidR="00695F15" w:rsidRDefault="00695F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Door 9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alle cijfers optellen</w:t>
      </w:r>
      <w:r w:rsidR="00C0343F">
        <w:rPr>
          <w:rFonts w:ascii="Arial" w:hAnsi="Arial" w:cs="Arial"/>
        </w:rPr>
        <w:t xml:space="preserve"> en delen door 9</w:t>
      </w:r>
    </w:p>
    <w:p w14:paraId="7A8E45D7" w14:textId="77777777" w:rsidR="00695F15" w:rsidRDefault="00695F15">
      <w:pPr>
        <w:rPr>
          <w:rFonts w:ascii="Arial" w:hAnsi="Arial" w:cs="Arial"/>
        </w:rPr>
      </w:pPr>
    </w:p>
    <w:p w14:paraId="3F1A4FE7" w14:textId="77777777" w:rsidR="00695F15" w:rsidRDefault="00695F15">
      <w:pPr>
        <w:rPr>
          <w:rFonts w:ascii="Arial" w:hAnsi="Arial" w:cs="Arial"/>
        </w:rPr>
      </w:pPr>
      <w:r>
        <w:rPr>
          <w:rFonts w:ascii="Arial" w:hAnsi="Arial" w:cs="Arial"/>
        </w:rPr>
        <w:t>Door 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eindcijfer is 0</w:t>
      </w:r>
    </w:p>
    <w:p w14:paraId="6F782210" w14:textId="77777777" w:rsidR="00695F15" w:rsidRDefault="00695F15">
      <w:pPr>
        <w:rPr>
          <w:rFonts w:ascii="Arial" w:hAnsi="Arial" w:cs="Arial"/>
        </w:rPr>
      </w:pPr>
    </w:p>
    <w:p w14:paraId="6EBFB526" w14:textId="77777777" w:rsidR="00695F15" w:rsidRDefault="00695F15">
      <w:pPr>
        <w:rPr>
          <w:rFonts w:ascii="Arial" w:hAnsi="Arial" w:cs="Arial"/>
        </w:rPr>
      </w:pPr>
      <w:r>
        <w:rPr>
          <w:rFonts w:ascii="Arial" w:hAnsi="Arial" w:cs="Arial"/>
        </w:rPr>
        <w:t>Door 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proberen met staartdeling</w:t>
      </w:r>
    </w:p>
    <w:p w14:paraId="4B955E07" w14:textId="77777777" w:rsidR="00695F15" w:rsidRDefault="00695F15">
      <w:pPr>
        <w:rPr>
          <w:rFonts w:ascii="Arial" w:hAnsi="Arial" w:cs="Arial"/>
        </w:rPr>
      </w:pPr>
    </w:p>
    <w:p w14:paraId="3C4509AF" w14:textId="77777777" w:rsidR="00695F15" w:rsidRDefault="00695F15">
      <w:pPr>
        <w:rPr>
          <w:rFonts w:ascii="Arial" w:hAnsi="Arial" w:cs="Arial"/>
        </w:rPr>
      </w:pPr>
      <w:r>
        <w:rPr>
          <w:rFonts w:ascii="Arial" w:hAnsi="Arial" w:cs="Arial"/>
        </w:rPr>
        <w:t>Door 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deelbaar door 3 </w:t>
      </w:r>
      <w:proofErr w:type="spellStart"/>
      <w:r>
        <w:rPr>
          <w:rFonts w:ascii="Arial" w:hAnsi="Arial" w:cs="Arial"/>
        </w:rPr>
        <w:t>èn</w:t>
      </w:r>
      <w:proofErr w:type="spellEnd"/>
      <w:r>
        <w:rPr>
          <w:rFonts w:ascii="Arial" w:hAnsi="Arial" w:cs="Arial"/>
        </w:rPr>
        <w:t xml:space="preserve"> door 4 (zie hier boven)</w:t>
      </w:r>
    </w:p>
    <w:p w14:paraId="3F9161EE" w14:textId="77777777" w:rsidR="009E0BB9" w:rsidRDefault="009E0BB9">
      <w:pPr>
        <w:rPr>
          <w:rFonts w:ascii="Arial" w:hAnsi="Arial" w:cs="Arial"/>
        </w:rPr>
      </w:pPr>
    </w:p>
    <w:p w14:paraId="4766BBC1" w14:textId="77777777" w:rsidR="009E0BB9" w:rsidRDefault="009E0BB9">
      <w:pPr>
        <w:rPr>
          <w:rFonts w:ascii="Arial" w:hAnsi="Arial" w:cs="Arial"/>
        </w:rPr>
      </w:pPr>
      <w:r>
        <w:rPr>
          <w:rFonts w:ascii="Arial" w:hAnsi="Arial" w:cs="Arial"/>
        </w:rPr>
        <w:t>Door 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laatste 4 cijfers deelbaar door 16</w:t>
      </w:r>
    </w:p>
    <w:p w14:paraId="4B3DC237" w14:textId="77777777" w:rsidR="009E0BB9" w:rsidRDefault="009E0BB9">
      <w:pPr>
        <w:rPr>
          <w:rFonts w:ascii="Arial" w:hAnsi="Arial" w:cs="Arial"/>
        </w:rPr>
      </w:pPr>
    </w:p>
    <w:p w14:paraId="1B508F6D" w14:textId="77777777" w:rsidR="009E0BB9" w:rsidRDefault="009E0BB9">
      <w:pPr>
        <w:rPr>
          <w:rFonts w:ascii="Arial" w:hAnsi="Arial" w:cs="Arial"/>
        </w:rPr>
      </w:pPr>
      <w:r>
        <w:rPr>
          <w:rFonts w:ascii="Arial" w:hAnsi="Arial" w:cs="Arial"/>
        </w:rPr>
        <w:t>Door 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deelbaar door 2 en door 9 (zie hier boven)</w:t>
      </w:r>
    </w:p>
    <w:p w14:paraId="7C9AFB19" w14:textId="77777777" w:rsidR="009E0BB9" w:rsidRDefault="009E0BB9">
      <w:pPr>
        <w:rPr>
          <w:rFonts w:ascii="Arial" w:hAnsi="Arial" w:cs="Arial"/>
        </w:rPr>
      </w:pPr>
    </w:p>
    <w:p w14:paraId="609FD841" w14:textId="77777777" w:rsidR="009E0BB9" w:rsidRDefault="009E0BB9">
      <w:pPr>
        <w:rPr>
          <w:rFonts w:ascii="Arial" w:hAnsi="Arial" w:cs="Arial"/>
        </w:rPr>
      </w:pPr>
    </w:p>
    <w:p w14:paraId="6F381E49" w14:textId="77777777" w:rsidR="009E0BB9" w:rsidRDefault="009E0BB9">
      <w:pPr>
        <w:rPr>
          <w:rFonts w:ascii="Arial" w:hAnsi="Arial" w:cs="Arial"/>
          <w:b/>
        </w:rPr>
      </w:pPr>
      <w:r w:rsidRPr="009E0BB9">
        <w:rPr>
          <w:rFonts w:ascii="Arial" w:hAnsi="Arial" w:cs="Arial"/>
          <w:b/>
        </w:rPr>
        <w:t>21. Hulpje</w:t>
      </w:r>
    </w:p>
    <w:p w14:paraId="56EECD34" w14:textId="77777777" w:rsidR="009E0BB9" w:rsidRDefault="009E0B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Schrijf elk getal voor een verticale </w:t>
      </w:r>
      <w:r w:rsidR="00C0343F">
        <w:rPr>
          <w:rFonts w:ascii="Arial" w:hAnsi="Arial" w:cs="Arial"/>
        </w:rPr>
        <w:t>streep</w:t>
      </w:r>
      <w:r>
        <w:rPr>
          <w:rFonts w:ascii="Arial" w:hAnsi="Arial" w:cs="Arial"/>
        </w:rPr>
        <w:t xml:space="preserve"> net zoals bij het voorbeeld ; schrijf er de hele rij 2 t/m 12 boven en laat met + (=ja) of – (=nee) de deelbaarheid zien.</w:t>
      </w:r>
      <w:r w:rsidR="00C0343F">
        <w:rPr>
          <w:rFonts w:ascii="Arial" w:hAnsi="Arial" w:cs="Arial"/>
        </w:rPr>
        <w:t xml:space="preserve"> Wat je niet kunt, laat je open, maar probeer het wel!</w:t>
      </w:r>
    </w:p>
    <w:p w14:paraId="2243394E" w14:textId="77777777" w:rsidR="007759C0" w:rsidRDefault="007759C0">
      <w:pPr>
        <w:rPr>
          <w:rFonts w:ascii="Arial" w:hAnsi="Arial" w:cs="Arial"/>
        </w:rPr>
      </w:pPr>
    </w:p>
    <w:p w14:paraId="07FA3104" w14:textId="77777777" w:rsidR="007759C0" w:rsidRPr="007759C0" w:rsidRDefault="00C034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Rekentafels kennen!!</w:t>
      </w:r>
    </w:p>
    <w:p w14:paraId="24372B77" w14:textId="77777777" w:rsidR="007759C0" w:rsidRDefault="007759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 hebt een tafelvierkant gekregen. </w:t>
      </w:r>
      <w:r w:rsidR="00C0343F" w:rsidRPr="00C0343F">
        <w:rPr>
          <w:rFonts w:ascii="Arial" w:hAnsi="Arial" w:cs="Arial"/>
          <w:b/>
          <w:i/>
        </w:rPr>
        <w:t>Niet</w:t>
      </w:r>
      <w:r w:rsidR="00C0343F">
        <w:rPr>
          <w:rFonts w:ascii="Arial" w:hAnsi="Arial" w:cs="Arial"/>
        </w:rPr>
        <w:t xml:space="preserve"> om bij opgaven te gebruiken, maar om er achter te komen of je ze</w:t>
      </w:r>
      <w:r>
        <w:rPr>
          <w:rFonts w:ascii="Arial" w:hAnsi="Arial" w:cs="Arial"/>
        </w:rPr>
        <w:t xml:space="preserve"> </w:t>
      </w:r>
      <w:r w:rsidR="00C0343F">
        <w:rPr>
          <w:rFonts w:ascii="Arial" w:hAnsi="Arial" w:cs="Arial"/>
        </w:rPr>
        <w:t xml:space="preserve">(nog) </w:t>
      </w:r>
      <w:r>
        <w:rPr>
          <w:rFonts w:ascii="Arial" w:hAnsi="Arial" w:cs="Arial"/>
        </w:rPr>
        <w:t>uit je hoofd ken</w:t>
      </w:r>
      <w:r w:rsidR="00C0343F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t/m 12 keer. De bedoeling is dat je nu zelf nagaat of je </w:t>
      </w:r>
      <w:r w:rsidRPr="00C0343F">
        <w:rPr>
          <w:rFonts w:ascii="Arial" w:hAnsi="Arial" w:cs="Arial"/>
          <w:b/>
          <w:i/>
        </w:rPr>
        <w:t>alle</w:t>
      </w:r>
      <w:r>
        <w:rPr>
          <w:rFonts w:ascii="Arial" w:hAnsi="Arial" w:cs="Arial"/>
        </w:rPr>
        <w:t xml:space="preserve"> tafels </w:t>
      </w:r>
      <w:r w:rsidRPr="00C0343F">
        <w:rPr>
          <w:rFonts w:ascii="Arial" w:hAnsi="Arial" w:cs="Arial"/>
          <w:b/>
          <w:i/>
        </w:rPr>
        <w:t xml:space="preserve">zonder </w:t>
      </w:r>
      <w:r w:rsidR="00C0343F">
        <w:rPr>
          <w:rFonts w:ascii="Arial" w:hAnsi="Arial" w:cs="Arial"/>
          <w:b/>
          <w:i/>
        </w:rPr>
        <w:t xml:space="preserve">te </w:t>
      </w:r>
      <w:r w:rsidRPr="00C0343F">
        <w:rPr>
          <w:rFonts w:ascii="Arial" w:hAnsi="Arial" w:cs="Arial"/>
          <w:b/>
          <w:i/>
        </w:rPr>
        <w:t>nadenken</w:t>
      </w:r>
      <w:r>
        <w:rPr>
          <w:rFonts w:ascii="Arial" w:hAnsi="Arial" w:cs="Arial"/>
        </w:rPr>
        <w:t xml:space="preserve"> uit je hoofd kent:</w:t>
      </w:r>
    </w:p>
    <w:p w14:paraId="738B32DE" w14:textId="77777777" w:rsidR="007759C0" w:rsidRDefault="007759C0" w:rsidP="007759C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Je moet vlot de rij kunnen opzeggen</w:t>
      </w:r>
      <w:r w:rsidR="00C0343F">
        <w:rPr>
          <w:rFonts w:ascii="Arial" w:hAnsi="Arial" w:cs="Arial"/>
        </w:rPr>
        <w:t xml:space="preserve">; héén </w:t>
      </w:r>
      <w:proofErr w:type="spellStart"/>
      <w:r w:rsidR="00C0343F">
        <w:rPr>
          <w:rFonts w:ascii="Arial" w:hAnsi="Arial" w:cs="Arial"/>
        </w:rPr>
        <w:t>èn</w:t>
      </w:r>
      <w:proofErr w:type="spellEnd"/>
      <w:r w:rsidR="00C0343F">
        <w:rPr>
          <w:rFonts w:ascii="Arial" w:hAnsi="Arial" w:cs="Arial"/>
        </w:rPr>
        <w:t xml:space="preserve"> terug</w:t>
      </w:r>
      <w:r>
        <w:rPr>
          <w:rFonts w:ascii="Arial" w:hAnsi="Arial" w:cs="Arial"/>
        </w:rPr>
        <w:t>. Bijv. 4 - 8 – 12 -</w:t>
      </w:r>
      <w:r w:rsidR="00C0343F">
        <w:rPr>
          <w:rFonts w:ascii="Arial" w:hAnsi="Arial" w:cs="Arial"/>
        </w:rPr>
        <w:t xml:space="preserve"> 16 enz. maar ook 48 – 44 – 40 enz. enz.</w:t>
      </w:r>
    </w:p>
    <w:p w14:paraId="3E2B6928" w14:textId="77777777" w:rsidR="007759C0" w:rsidRDefault="007759C0" w:rsidP="007759C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Je moet weten hoeveel keer iets is</w:t>
      </w:r>
      <w:r w:rsidR="00C0343F">
        <w:rPr>
          <w:rFonts w:ascii="Arial" w:hAnsi="Arial" w:cs="Arial"/>
        </w:rPr>
        <w:t>.</w:t>
      </w:r>
    </w:p>
    <w:p w14:paraId="226DFCC6" w14:textId="77777777" w:rsidR="00C0343F" w:rsidRDefault="00C0343F" w:rsidP="00C0343F">
      <w:pPr>
        <w:rPr>
          <w:rFonts w:ascii="Arial" w:hAnsi="Arial" w:cs="Arial"/>
        </w:rPr>
      </w:pPr>
      <w:r>
        <w:rPr>
          <w:rFonts w:ascii="Arial" w:hAnsi="Arial" w:cs="Arial"/>
        </w:rPr>
        <w:t>Merk je dat een tafel nog niet zit, oefen dan elke dag tot je hem kent. Laat je thuis overhoren! Neem daarna de volgende.</w:t>
      </w:r>
    </w:p>
    <w:p w14:paraId="7086F837" w14:textId="77777777" w:rsidR="00C0343F" w:rsidRDefault="00C0343F" w:rsidP="00C034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Als alle rekentafels geautomatiseerd zijn, dan scheelt je dat enorm veel tijd bij je huiswerk en bij </w:t>
      </w:r>
      <w:proofErr w:type="spellStart"/>
      <w:r>
        <w:rPr>
          <w:rFonts w:ascii="Arial" w:hAnsi="Arial" w:cs="Arial"/>
        </w:rPr>
        <w:t>s.o.’s</w:t>
      </w:r>
      <w:proofErr w:type="spellEnd"/>
      <w:r>
        <w:rPr>
          <w:rFonts w:ascii="Arial" w:hAnsi="Arial" w:cs="Arial"/>
        </w:rPr>
        <w:t>!!</w:t>
      </w:r>
    </w:p>
    <w:p w14:paraId="04ED5058" w14:textId="77777777" w:rsidR="00C0343F" w:rsidRDefault="00C0343F" w:rsidP="00C0343F">
      <w:pPr>
        <w:rPr>
          <w:rFonts w:ascii="Arial" w:hAnsi="Arial" w:cs="Arial"/>
        </w:rPr>
      </w:pPr>
    </w:p>
    <w:p w14:paraId="1F2FE4E9" w14:textId="77777777" w:rsidR="00C0343F" w:rsidRPr="00C0343F" w:rsidRDefault="00C0343F" w:rsidP="00C0343F">
      <w:pPr>
        <w:jc w:val="center"/>
        <w:rPr>
          <w:rFonts w:ascii="Arial" w:hAnsi="Arial" w:cs="Arial"/>
          <w:b/>
        </w:rPr>
      </w:pPr>
      <w:r w:rsidRPr="00C0343F">
        <w:rPr>
          <w:rFonts w:ascii="Arial" w:hAnsi="Arial" w:cs="Arial"/>
          <w:b/>
        </w:rPr>
        <w:t>0-0-0-0-0</w:t>
      </w:r>
    </w:p>
    <w:sectPr w:rsidR="00C0343F" w:rsidRPr="00C03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03C89"/>
    <w:multiLevelType w:val="hybridMultilevel"/>
    <w:tmpl w:val="0DD64FC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20676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965"/>
    <w:rsid w:val="00013903"/>
    <w:rsid w:val="00037E2D"/>
    <w:rsid w:val="00054BDA"/>
    <w:rsid w:val="000D246A"/>
    <w:rsid w:val="000F7D4F"/>
    <w:rsid w:val="00106FDE"/>
    <w:rsid w:val="00152A16"/>
    <w:rsid w:val="0016177C"/>
    <w:rsid w:val="001C5F39"/>
    <w:rsid w:val="001F0CCF"/>
    <w:rsid w:val="002042F2"/>
    <w:rsid w:val="00276378"/>
    <w:rsid w:val="0032691F"/>
    <w:rsid w:val="0034089B"/>
    <w:rsid w:val="00356B9A"/>
    <w:rsid w:val="00363A76"/>
    <w:rsid w:val="003A48BF"/>
    <w:rsid w:val="00433F6A"/>
    <w:rsid w:val="00453F4A"/>
    <w:rsid w:val="004A2899"/>
    <w:rsid w:val="00516256"/>
    <w:rsid w:val="00566886"/>
    <w:rsid w:val="005D2289"/>
    <w:rsid w:val="005F7410"/>
    <w:rsid w:val="0063505B"/>
    <w:rsid w:val="00636195"/>
    <w:rsid w:val="00643F63"/>
    <w:rsid w:val="00674934"/>
    <w:rsid w:val="00681965"/>
    <w:rsid w:val="00695F15"/>
    <w:rsid w:val="006C5920"/>
    <w:rsid w:val="006E13C0"/>
    <w:rsid w:val="007759C0"/>
    <w:rsid w:val="00794DE1"/>
    <w:rsid w:val="0079530A"/>
    <w:rsid w:val="00820F0E"/>
    <w:rsid w:val="00862617"/>
    <w:rsid w:val="00893B7C"/>
    <w:rsid w:val="008D3DCF"/>
    <w:rsid w:val="00965A8C"/>
    <w:rsid w:val="009E0BB9"/>
    <w:rsid w:val="009F6994"/>
    <w:rsid w:val="00A139D0"/>
    <w:rsid w:val="00A14C3D"/>
    <w:rsid w:val="00A23E84"/>
    <w:rsid w:val="00A45DDC"/>
    <w:rsid w:val="00A666C8"/>
    <w:rsid w:val="00A73948"/>
    <w:rsid w:val="00AC2E2C"/>
    <w:rsid w:val="00AF0AF1"/>
    <w:rsid w:val="00B421C2"/>
    <w:rsid w:val="00C00A5A"/>
    <w:rsid w:val="00C0343F"/>
    <w:rsid w:val="00C47603"/>
    <w:rsid w:val="00C63AED"/>
    <w:rsid w:val="00C67770"/>
    <w:rsid w:val="00C81656"/>
    <w:rsid w:val="00CB07D1"/>
    <w:rsid w:val="00CC470D"/>
    <w:rsid w:val="00CF73E8"/>
    <w:rsid w:val="00D03420"/>
    <w:rsid w:val="00D20465"/>
    <w:rsid w:val="00DC7E51"/>
    <w:rsid w:val="00DF3812"/>
    <w:rsid w:val="00E10381"/>
    <w:rsid w:val="00E12668"/>
    <w:rsid w:val="00E3033C"/>
    <w:rsid w:val="00E81B85"/>
    <w:rsid w:val="00E94F9D"/>
    <w:rsid w:val="00EB7B7C"/>
    <w:rsid w:val="00F303A7"/>
    <w:rsid w:val="00FE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E79C99"/>
  <w15:chartTrackingRefBased/>
  <w15:docId w15:val="{C9D0D38B-1B5B-4222-A6D9-97B5B770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</dc:creator>
  <cp:keywords/>
  <dc:description/>
  <cp:lastModifiedBy>Ruud Caddyfan</cp:lastModifiedBy>
  <cp:revision>2</cp:revision>
  <dcterms:created xsi:type="dcterms:W3CDTF">2022-09-16T07:13:00Z</dcterms:created>
  <dcterms:modified xsi:type="dcterms:W3CDTF">2022-09-16T07:13:00Z</dcterms:modified>
</cp:coreProperties>
</file>